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232DF4" w:rsidP="00917188">
      <w:pPr>
        <w:jc w:val="right"/>
      </w:pPr>
      <w:r w:rsidRPr="00232DF4">
        <w:t>дело № 5-</w:t>
      </w:r>
      <w:r w:rsidRPr="00232DF4" w:rsidR="005A3826">
        <w:t>1091</w:t>
      </w:r>
      <w:r w:rsidRPr="00232DF4" w:rsidR="003772F7">
        <w:t>-2002/2026</w:t>
      </w:r>
    </w:p>
    <w:p w:rsidR="00A55990" w:rsidRPr="00232DF4" w:rsidP="00917188">
      <w:pPr>
        <w:jc w:val="right"/>
      </w:pPr>
    </w:p>
    <w:p w:rsidR="00AB2C0D" w:rsidRPr="00232DF4" w:rsidP="00917188">
      <w:pPr>
        <w:jc w:val="center"/>
      </w:pPr>
      <w:r w:rsidRPr="00232DF4">
        <w:t>ПОСТАНОВЛЕНИЕ</w:t>
      </w:r>
    </w:p>
    <w:p w:rsidR="002075B5" w:rsidRPr="00232DF4" w:rsidP="00917188">
      <w:pPr>
        <w:jc w:val="center"/>
      </w:pPr>
      <w:r w:rsidRPr="00232DF4">
        <w:t>о назначении административного наказания</w:t>
      </w:r>
    </w:p>
    <w:p w:rsidR="00AB2C0D" w:rsidRPr="00232DF4" w:rsidP="00917188">
      <w:pPr>
        <w:jc w:val="both"/>
      </w:pPr>
      <w:r w:rsidRPr="00232DF4">
        <w:t>20 октября</w:t>
      </w:r>
      <w:r w:rsidRPr="00232DF4" w:rsidR="003772F7">
        <w:t xml:space="preserve"> 2026</w:t>
      </w:r>
      <w:r w:rsidRPr="00232DF4">
        <w:t xml:space="preserve"> года                                                                        </w:t>
      </w:r>
      <w:r w:rsidRPr="00232DF4" w:rsidR="00F45F8B">
        <w:t xml:space="preserve">        г. Нефтеюганск      </w:t>
      </w:r>
      <w:r w:rsidRPr="00232DF4">
        <w:tab/>
      </w:r>
      <w:r w:rsidRPr="00232DF4">
        <w:tab/>
        <w:t xml:space="preserve">                             </w:t>
      </w:r>
      <w:r w:rsidRPr="00232DF4">
        <w:tab/>
        <w:t xml:space="preserve">   </w:t>
      </w:r>
    </w:p>
    <w:p w:rsidR="00AB2C0D" w:rsidRPr="00232DF4" w:rsidP="00917188">
      <w:pPr>
        <w:jc w:val="both"/>
      </w:pPr>
      <w:r w:rsidRPr="00232DF4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232DF4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232DF4">
        <w:rPr>
          <w:lang w:val="ru-RU"/>
        </w:rPr>
        <w:t>Гудий</w:t>
      </w:r>
      <w:r w:rsidRPr="00232DF4">
        <w:rPr>
          <w:lang w:val="ru-RU"/>
        </w:rPr>
        <w:t xml:space="preserve"> </w:t>
      </w:r>
      <w:r w:rsidRPr="00232DF4">
        <w:rPr>
          <w:lang w:val="ru-RU"/>
        </w:rPr>
        <w:t>И.</w:t>
      </w:r>
      <w:r w:rsidRPr="00232DF4">
        <w:rPr>
          <w:lang w:val="ru-RU"/>
        </w:rPr>
        <w:t xml:space="preserve"> Ю.</w:t>
      </w:r>
      <w:r w:rsidRPr="00232DF4">
        <w:rPr>
          <w:lang w:val="ru-RU"/>
        </w:rPr>
        <w:t>, ***</w:t>
      </w:r>
      <w:r w:rsidRPr="00232DF4">
        <w:rPr>
          <w:lang w:val="ru-RU"/>
        </w:rPr>
        <w:t xml:space="preserve"> </w:t>
      </w:r>
      <w:r w:rsidRPr="00232DF4">
        <w:t>года рождения, урожен</w:t>
      </w:r>
      <w:r w:rsidRPr="00232DF4" w:rsidR="003772F7">
        <w:rPr>
          <w:lang w:val="ru-RU"/>
        </w:rPr>
        <w:t xml:space="preserve">ца </w:t>
      </w:r>
      <w:r w:rsidRPr="00232DF4">
        <w:rPr>
          <w:lang w:val="ru-RU"/>
        </w:rPr>
        <w:t>***</w:t>
      </w:r>
      <w:r w:rsidRPr="00232DF4" w:rsidR="000658E3">
        <w:rPr>
          <w:lang w:val="ru-RU"/>
        </w:rPr>
        <w:t>, граждан</w:t>
      </w:r>
      <w:r w:rsidRPr="00232DF4" w:rsidR="003772F7">
        <w:rPr>
          <w:lang w:val="ru-RU"/>
        </w:rPr>
        <w:t>ина</w:t>
      </w:r>
      <w:r w:rsidRPr="00232DF4" w:rsidR="000658E3">
        <w:rPr>
          <w:lang w:val="ru-RU"/>
        </w:rPr>
        <w:t xml:space="preserve"> </w:t>
      </w:r>
      <w:r w:rsidRPr="00232DF4" w:rsidR="007F38E7">
        <w:rPr>
          <w:lang w:val="ru-RU"/>
        </w:rPr>
        <w:t>Российской Федерации</w:t>
      </w:r>
      <w:r w:rsidRPr="00232DF4">
        <w:rPr>
          <w:lang w:val="ru-RU"/>
        </w:rPr>
        <w:t>,</w:t>
      </w:r>
      <w:r w:rsidRPr="00232DF4">
        <w:t xml:space="preserve"> </w:t>
      </w:r>
      <w:r w:rsidRPr="00232DF4">
        <w:rPr>
          <w:lang w:val="ru-RU"/>
        </w:rPr>
        <w:t>зарегистрированно</w:t>
      </w:r>
      <w:r w:rsidRPr="00232DF4" w:rsidR="003772F7">
        <w:rPr>
          <w:lang w:val="ru-RU"/>
        </w:rPr>
        <w:t>го</w:t>
      </w:r>
      <w:r w:rsidRPr="00232DF4">
        <w:rPr>
          <w:lang w:val="ru-RU"/>
        </w:rPr>
        <w:t xml:space="preserve"> </w:t>
      </w:r>
      <w:r w:rsidRPr="00232DF4" w:rsidR="00450A21">
        <w:rPr>
          <w:lang w:val="ru-RU"/>
        </w:rPr>
        <w:t>и</w:t>
      </w:r>
      <w:r w:rsidRPr="00232DF4">
        <w:rPr>
          <w:lang w:val="ru-RU"/>
        </w:rPr>
        <w:t xml:space="preserve"> проживающе</w:t>
      </w:r>
      <w:r w:rsidRPr="00232DF4" w:rsidR="003772F7">
        <w:rPr>
          <w:lang w:val="ru-RU"/>
        </w:rPr>
        <w:t>го</w:t>
      </w:r>
      <w:r w:rsidRPr="00232DF4">
        <w:rPr>
          <w:lang w:val="ru-RU"/>
        </w:rPr>
        <w:t xml:space="preserve"> по адресу: ***</w:t>
      </w:r>
      <w:r w:rsidRPr="00232DF4">
        <w:rPr>
          <w:lang w:val="ru-RU"/>
        </w:rPr>
        <w:t>, 01: ***</w:t>
      </w:r>
    </w:p>
    <w:p w:rsidR="00AB2C0D" w:rsidRPr="00232DF4" w:rsidP="00917188">
      <w:pPr>
        <w:pStyle w:val="BodyText"/>
        <w:spacing w:after="0"/>
        <w:jc w:val="both"/>
      </w:pPr>
      <w:r w:rsidRPr="00232DF4">
        <w:t xml:space="preserve">в совершении </w:t>
      </w:r>
      <w:r w:rsidRPr="00232DF4">
        <w:t>административного правонарушения, предусмотренного ч.</w:t>
      </w:r>
      <w:r w:rsidRPr="00232DF4">
        <w:rPr>
          <w:lang w:val="ru-RU"/>
        </w:rPr>
        <w:t xml:space="preserve"> </w:t>
      </w:r>
      <w:r w:rsidRPr="00232DF4">
        <w:t>4 ст. 12.15  Кодекса Российской Федерации об административных правонарушениях,</w:t>
      </w:r>
    </w:p>
    <w:p w:rsidR="00AB2C0D" w:rsidRPr="00232DF4" w:rsidP="00917188">
      <w:pPr>
        <w:jc w:val="center"/>
        <w:rPr>
          <w:bCs/>
        </w:rPr>
      </w:pPr>
    </w:p>
    <w:p w:rsidR="00F45F8B" w:rsidRPr="00232DF4" w:rsidP="00917188">
      <w:pPr>
        <w:jc w:val="center"/>
        <w:rPr>
          <w:bCs/>
        </w:rPr>
      </w:pPr>
      <w:r w:rsidRPr="00232DF4">
        <w:rPr>
          <w:bCs/>
        </w:rPr>
        <w:t>У С Т А Н О В И Л:</w:t>
      </w:r>
    </w:p>
    <w:p w:rsidR="007C1A7E" w:rsidRPr="00232DF4" w:rsidP="007F38E7">
      <w:pPr>
        <w:ind w:firstLine="567"/>
        <w:jc w:val="both"/>
      </w:pPr>
      <w:r w:rsidRPr="00232DF4">
        <w:t>Гуди</w:t>
      </w:r>
      <w:r w:rsidRPr="00232DF4" w:rsidR="005A3826">
        <w:t>й И.Ю.</w:t>
      </w:r>
      <w:r w:rsidRPr="00232DF4" w:rsidR="00AB2C0D">
        <w:t xml:space="preserve">, </w:t>
      </w:r>
      <w:r w:rsidRPr="00232DF4" w:rsidR="005A3826">
        <w:t>16 сентября</w:t>
      </w:r>
      <w:r w:rsidRPr="00232DF4" w:rsidR="003772F7">
        <w:t xml:space="preserve"> 2026</w:t>
      </w:r>
      <w:r w:rsidRPr="00232DF4" w:rsidR="00AB2C0D">
        <w:t xml:space="preserve"> года в </w:t>
      </w:r>
      <w:r w:rsidRPr="00232DF4" w:rsidR="005A3826">
        <w:t>20</w:t>
      </w:r>
      <w:r w:rsidRPr="00232DF4" w:rsidR="00AB2C0D">
        <w:t xml:space="preserve"> час. </w:t>
      </w:r>
      <w:r w:rsidRPr="00232DF4" w:rsidR="005A3826">
        <w:t>32</w:t>
      </w:r>
      <w:r w:rsidRPr="00232DF4" w:rsidR="00AB2C0D">
        <w:t xml:space="preserve"> мин. в г.Нефтеюганске,</w:t>
      </w:r>
      <w:r w:rsidRPr="00232DF4" w:rsidR="007F38E7">
        <w:t xml:space="preserve"> ул.</w:t>
      </w:r>
      <w:r w:rsidRPr="00232DF4" w:rsidR="005A3826">
        <w:t>Сургутская – ул.Энергетиков</w:t>
      </w:r>
      <w:r w:rsidRPr="00232DF4" w:rsidR="007F38E7">
        <w:t>,</w:t>
      </w:r>
      <w:r w:rsidRPr="00232DF4" w:rsidR="00AB2C0D">
        <w:t xml:space="preserve"> управляя транспортным средством </w:t>
      </w:r>
      <w:r w:rsidRPr="00232DF4">
        <w:t>***</w:t>
      </w:r>
      <w:r w:rsidRPr="00232DF4" w:rsidR="00AB2C0D">
        <w:t xml:space="preserve">, государственный регистрационный знак </w:t>
      </w:r>
      <w:r w:rsidRPr="00232DF4">
        <w:t>***</w:t>
      </w:r>
      <w:r w:rsidRPr="00232DF4" w:rsidR="00AB2C0D">
        <w:t xml:space="preserve">, </w:t>
      </w:r>
      <w:r w:rsidRPr="00232DF4" w:rsidR="007F38E7">
        <w:t>осуществ</w:t>
      </w:r>
      <w:r w:rsidRPr="00232DF4" w:rsidR="005A3826">
        <w:t>ил</w:t>
      </w:r>
      <w:r w:rsidRPr="00232DF4" w:rsidR="007F38E7">
        <w:t xml:space="preserve"> движение по полосе дороги, предназначенной для встречного движения в зоне действия горизонтальной дорожной разметки</w:t>
      </w:r>
      <w:r w:rsidRPr="00232DF4" w:rsidR="00CC54C6">
        <w:t xml:space="preserve"> </w:t>
      </w:r>
      <w:r w:rsidRPr="00232DF4" w:rsidR="007F38E7">
        <w:t xml:space="preserve">1.1, </w:t>
      </w:r>
      <w:r w:rsidRPr="00232DF4">
        <w:t>разделяющей транспортные потоки</w:t>
      </w:r>
      <w:r w:rsidRPr="00232DF4">
        <w:t xml:space="preserve"> противоположных направлений, </w:t>
      </w:r>
      <w:r w:rsidRPr="00232DF4" w:rsidR="005A3826">
        <w:t xml:space="preserve">а также на регулируемом перекрестке, </w:t>
      </w:r>
      <w:r w:rsidRPr="00232DF4">
        <w:t>чем нарушил</w:t>
      </w:r>
      <w:r w:rsidRPr="00232DF4" w:rsidR="003772F7">
        <w:t xml:space="preserve"> п. 1.3</w:t>
      </w:r>
      <w:r w:rsidRPr="00232DF4" w:rsidR="007F38E7">
        <w:t xml:space="preserve">, </w:t>
      </w:r>
      <w:r w:rsidRPr="00232DF4" w:rsidR="005A3826">
        <w:t>11.4</w:t>
      </w:r>
      <w:r w:rsidRPr="00232DF4" w:rsidR="003772F7">
        <w:t xml:space="preserve"> </w:t>
      </w:r>
      <w:r w:rsidRPr="00232DF4">
        <w:t>ПДД РФ.</w:t>
      </w:r>
    </w:p>
    <w:p w:rsidR="00A66AF9" w:rsidRPr="00232DF4" w:rsidP="00A66AF9">
      <w:pPr>
        <w:widowControl w:val="0"/>
        <w:ind w:right="-2" w:firstLine="426"/>
        <w:jc w:val="both"/>
      </w:pPr>
      <w:r w:rsidRPr="00232DF4">
        <w:t xml:space="preserve">На рассмотрение дела об административном правонарушении </w:t>
      </w:r>
      <w:r w:rsidRPr="00232DF4" w:rsidR="00333EFC">
        <w:t>Гуди</w:t>
      </w:r>
      <w:r w:rsidRPr="00232DF4" w:rsidR="005A3826">
        <w:t>й И.Ю.</w:t>
      </w:r>
      <w:r w:rsidRPr="00232DF4">
        <w:t xml:space="preserve"> не явил</w:t>
      </w:r>
      <w:r w:rsidRPr="00232DF4" w:rsidR="003772F7">
        <w:t>ся</w:t>
      </w:r>
      <w:r w:rsidRPr="00232DF4">
        <w:t xml:space="preserve">, о времени и месте рассмотрения дела об административном правонарушении </w:t>
      </w:r>
      <w:r w:rsidRPr="00232DF4">
        <w:t>уведомлен</w:t>
      </w:r>
      <w:r w:rsidRPr="00232DF4" w:rsidR="003772F7">
        <w:t xml:space="preserve"> надлежащим образом. </w:t>
      </w:r>
      <w:r w:rsidRPr="00232DF4" w:rsidR="00333EFC">
        <w:t>Н</w:t>
      </w:r>
      <w:r w:rsidRPr="00232DF4" w:rsidR="003772F7">
        <w:t>аправил заявление о рассмотрении дела в его отсутствие, с правонарушением согласен, вину признает</w:t>
      </w:r>
      <w:r w:rsidRPr="00232DF4">
        <w:t>.</w:t>
      </w:r>
    </w:p>
    <w:p w:rsidR="00A66AF9" w:rsidRPr="00232DF4" w:rsidP="00A66AF9">
      <w:pPr>
        <w:widowControl w:val="0"/>
        <w:ind w:right="-2" w:firstLine="567"/>
        <w:jc w:val="both"/>
        <w:rPr>
          <w:bCs/>
        </w:rPr>
      </w:pPr>
      <w:r w:rsidRPr="00232DF4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</w:t>
      </w:r>
      <w:r w:rsidRPr="00232DF4">
        <w:rPr>
          <w:bCs/>
        </w:rPr>
        <w:t>торого ведется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</w:t>
      </w:r>
      <w:r w:rsidRPr="00232DF4">
        <w:rPr>
          <w:bCs/>
        </w:rPr>
        <w:t xml:space="preserve">б отложении рассмотрения дела либо если такое ходатайство оставлено без удовлетворения. </w:t>
      </w:r>
    </w:p>
    <w:p w:rsidR="00A66AF9" w:rsidRPr="00232DF4" w:rsidP="00A66AF9">
      <w:pPr>
        <w:widowControl w:val="0"/>
        <w:ind w:right="-2" w:hanging="142"/>
        <w:jc w:val="both"/>
        <w:rPr>
          <w:bCs/>
        </w:rPr>
      </w:pPr>
      <w:r w:rsidRPr="00232DF4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</w:t>
      </w:r>
      <w:r w:rsidRPr="00232DF4">
        <w:rPr>
          <w:bCs/>
        </w:rPr>
        <w:t xml:space="preserve">ации об административных правонарушениях"(с изменениями от 25 мая 2006 г., 11 ноября 2008 г., 10 июня 2010 г., 9 февраля 2012 г.19 декабря 2013 г.), в целях соблюдения установленных </w:t>
      </w:r>
      <w:hyperlink r:id="rId4" w:history="1">
        <w:r w:rsidRPr="00232DF4">
          <w:rPr>
            <w:rStyle w:val="Hyperlink"/>
            <w:bCs/>
            <w:color w:val="auto"/>
            <w:u w:val="none"/>
          </w:rPr>
          <w:t>статьей 29.6</w:t>
        </w:r>
      </w:hyperlink>
      <w:r w:rsidRPr="00232DF4">
        <w:rPr>
          <w:bCs/>
        </w:rPr>
        <w:t xml:space="preserve"> КоАП РФ сроков рассмо</w:t>
      </w:r>
      <w:r w:rsidRPr="00232DF4">
        <w:rPr>
          <w:bCs/>
        </w:rPr>
        <w:t xml:space="preserve">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232DF4">
          <w:rPr>
            <w:rStyle w:val="Hyperlink"/>
            <w:bCs/>
            <w:color w:val="auto"/>
            <w:u w:val="none"/>
          </w:rPr>
          <w:t>КоАП</w:t>
        </w:r>
      </w:hyperlink>
      <w:r w:rsidRPr="00232DF4">
        <w:rPr>
          <w:bCs/>
        </w:rPr>
        <w:t xml:space="preserve"> РФ не содержит каких-либо ограничени</w:t>
      </w:r>
      <w:r w:rsidRPr="00232DF4">
        <w:rPr>
          <w:bCs/>
        </w:rPr>
        <w:t>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</w:t>
      </w:r>
      <w:r w:rsidRPr="00232DF4">
        <w:rPr>
          <w:bCs/>
        </w:rPr>
        <w:t>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A66AF9" w:rsidRPr="00232DF4" w:rsidP="00A66AF9">
      <w:pPr>
        <w:widowControl w:val="0"/>
        <w:ind w:right="-2" w:firstLine="567"/>
        <w:jc w:val="both"/>
      </w:pPr>
      <w:r w:rsidRPr="00232DF4">
        <w:t xml:space="preserve">  </w:t>
      </w:r>
      <w:r w:rsidRPr="00232DF4" w:rsidR="00333EFC">
        <w:t>Гуди</w:t>
      </w:r>
      <w:r w:rsidRPr="00232DF4" w:rsidR="005A3826">
        <w:t>й И.Ю.</w:t>
      </w:r>
      <w:r w:rsidRPr="00232DF4">
        <w:t xml:space="preserve"> извещен о времени и месте рассмотрения д</w:t>
      </w:r>
      <w:r w:rsidRPr="00232DF4">
        <w:t xml:space="preserve">ела об административном правонарушении посредством </w:t>
      </w:r>
      <w:r w:rsidRPr="00232DF4" w:rsidR="00CC54C6">
        <w:t xml:space="preserve">СМС-сообщения, направленного на номер телефона, указанный им в протоколе об административном правонарушении. при этом, </w:t>
      </w:r>
      <w:r w:rsidRPr="00232DF4" w:rsidR="00333EFC">
        <w:t>Гуди</w:t>
      </w:r>
      <w:r w:rsidRPr="00232DF4" w:rsidR="005A3826">
        <w:t>й И.Ю.</w:t>
      </w:r>
      <w:r w:rsidRPr="00232DF4" w:rsidR="00CC54C6">
        <w:t xml:space="preserve"> в протоколе об административном правонарушении выразил согласие на извещение его о времени и месте рассмотрения дела об административном правонарушении посредством направления СМС-сообщения</w:t>
      </w:r>
      <w:r w:rsidRPr="00232DF4">
        <w:t xml:space="preserve">. </w:t>
      </w:r>
    </w:p>
    <w:p w:rsidR="00A66AF9" w:rsidRPr="00232DF4" w:rsidP="00A66AF9">
      <w:pPr>
        <w:widowControl w:val="0"/>
        <w:ind w:right="-2" w:firstLine="567"/>
        <w:jc w:val="both"/>
      </w:pPr>
      <w:r w:rsidRPr="00232DF4">
        <w:t xml:space="preserve">Таким образом, мировой судья, считает надлежащим извещение </w:t>
      </w:r>
      <w:r w:rsidRPr="00232DF4" w:rsidR="00333EFC">
        <w:t>Гуди</w:t>
      </w:r>
      <w:r w:rsidRPr="00232DF4" w:rsidR="005A3826">
        <w:t>й И.Ю.</w:t>
      </w:r>
      <w:r w:rsidRPr="00232DF4">
        <w:t xml:space="preserve"> о месте и времени рассмотрения дела и возможным рассмотреть дело об а</w:t>
      </w:r>
      <w:r w:rsidRPr="00232DF4">
        <w:t xml:space="preserve">дминистративном правонарушении в </w:t>
      </w:r>
      <w:r w:rsidRPr="00232DF4" w:rsidR="003772F7">
        <w:t>его</w:t>
      </w:r>
      <w:r w:rsidRPr="00232DF4">
        <w:t xml:space="preserve"> отсутствие.      </w:t>
      </w:r>
    </w:p>
    <w:p w:rsidR="00AB2C0D" w:rsidRPr="00232DF4" w:rsidP="00917188">
      <w:pPr>
        <w:ind w:firstLine="567"/>
        <w:contextualSpacing/>
        <w:jc w:val="both"/>
      </w:pPr>
      <w:r w:rsidRPr="00232DF4">
        <w:t xml:space="preserve">Мировой судья, исследовав материалы дела, считает, что вина </w:t>
      </w:r>
      <w:r w:rsidRPr="00232DF4" w:rsidR="005A3826">
        <w:t>Гудинй И.Ю.</w:t>
      </w:r>
      <w:r w:rsidRPr="00232DF4" w:rsidR="007C1A7E">
        <w:t xml:space="preserve"> </w:t>
      </w:r>
      <w:r w:rsidRPr="00232DF4">
        <w:t>в совершении правонарушения полностью доказана и подтверждается следующими доказательствами:</w:t>
      </w:r>
    </w:p>
    <w:p w:rsidR="00AB2C0D" w:rsidRPr="00232DF4" w:rsidP="00333EFC">
      <w:pPr>
        <w:ind w:firstLine="567"/>
        <w:jc w:val="both"/>
      </w:pPr>
      <w:r w:rsidRPr="00232DF4">
        <w:rPr>
          <w:iCs/>
        </w:rPr>
        <w:t xml:space="preserve">-   протоколом об административном правонарушении 86 ХМ </w:t>
      </w:r>
      <w:r w:rsidRPr="00232DF4" w:rsidR="00333EFC">
        <w:rPr>
          <w:iCs/>
        </w:rPr>
        <w:t>733740</w:t>
      </w:r>
      <w:r w:rsidRPr="00232DF4">
        <w:rPr>
          <w:iCs/>
        </w:rPr>
        <w:t xml:space="preserve"> от </w:t>
      </w:r>
      <w:r w:rsidRPr="00232DF4" w:rsidR="00333EFC">
        <w:rPr>
          <w:iCs/>
        </w:rPr>
        <w:t>16.09</w:t>
      </w:r>
      <w:r w:rsidRPr="00232DF4" w:rsidR="003772F7">
        <w:rPr>
          <w:iCs/>
        </w:rPr>
        <w:t>.2026</w:t>
      </w:r>
      <w:r w:rsidRPr="00232DF4">
        <w:rPr>
          <w:iCs/>
        </w:rPr>
        <w:t xml:space="preserve">, согласно которому </w:t>
      </w:r>
      <w:r w:rsidRPr="00232DF4" w:rsidR="00333EFC">
        <w:t xml:space="preserve">Гудинй И.Ю., 16 сентября 2026 года в 20 час. 32 мин. в г.Нефтеюганске, ул.Сургутская – ул.Энергетиков, управляя транспортным средством </w:t>
      </w:r>
      <w:r w:rsidRPr="00232DF4">
        <w:t>***</w:t>
      </w:r>
      <w:r w:rsidRPr="00232DF4" w:rsidR="00333EFC">
        <w:t xml:space="preserve">, государственный регистрационный знак </w:t>
      </w:r>
      <w:r w:rsidRPr="00232DF4">
        <w:t>***</w:t>
      </w:r>
      <w:r w:rsidRPr="00232DF4" w:rsidR="00333EFC">
        <w:t>, осуществил движение по полосе дороги, предназначенной для встречного движения в зоне действия горизонтальной дорожной разметки 1.1, разделяющей транспортные потоки противоположных направлений, а также на регулируемом перекрестке, чем нарушил п. 1.3, 11.4 ПДД РФ.</w:t>
      </w:r>
      <w:r w:rsidRPr="00232DF4" w:rsidR="00CC54C6">
        <w:t xml:space="preserve"> </w:t>
      </w:r>
      <w:r w:rsidRPr="00232DF4">
        <w:t xml:space="preserve">При составлении протокола </w:t>
      </w:r>
      <w:r w:rsidRPr="00232DF4" w:rsidR="00333EFC">
        <w:t>Гуди</w:t>
      </w:r>
      <w:r w:rsidRPr="00232DF4" w:rsidR="005A3826">
        <w:t>й И.Ю.</w:t>
      </w:r>
      <w:r w:rsidRPr="00232DF4">
        <w:t xml:space="preserve"> бы</w:t>
      </w:r>
      <w:r w:rsidRPr="00232DF4">
        <w:rPr>
          <w:bCs/>
        </w:rPr>
        <w:t xml:space="preserve">ли </w:t>
      </w:r>
      <w:r w:rsidRPr="00232DF4">
        <w:t>разъяснены положения ст.25.1 КоАП РФ, а также ст. 51 Конституции РФ, о чем он лично расписал</w:t>
      </w:r>
      <w:r w:rsidRPr="00232DF4" w:rsidR="003772F7">
        <w:t>ся</w:t>
      </w:r>
      <w:r w:rsidRPr="00232DF4">
        <w:t xml:space="preserve"> в с</w:t>
      </w:r>
      <w:r w:rsidRPr="00232DF4" w:rsidR="00677E57">
        <w:t>оответствующих графах протокола</w:t>
      </w:r>
      <w:r w:rsidRPr="00232DF4">
        <w:t>. Копия протокола вручена, о ч</w:t>
      </w:r>
      <w:r w:rsidRPr="00232DF4">
        <w:t xml:space="preserve">ем имеется подпись </w:t>
      </w:r>
      <w:r w:rsidRPr="00232DF4" w:rsidR="00333EFC">
        <w:t>Гуди</w:t>
      </w:r>
      <w:r w:rsidRPr="00232DF4" w:rsidR="005A3826">
        <w:t>й И.Ю.</w:t>
      </w:r>
      <w:r w:rsidRPr="00232DF4">
        <w:t>;</w:t>
      </w:r>
    </w:p>
    <w:p w:rsidR="000658E3" w:rsidRPr="00232DF4" w:rsidP="007F38E7">
      <w:pPr>
        <w:ind w:firstLine="567"/>
        <w:jc w:val="both"/>
      </w:pPr>
      <w:r w:rsidRPr="00232DF4">
        <w:t xml:space="preserve">- схемой места совершения </w:t>
      </w:r>
      <w:r w:rsidRPr="00232DF4" w:rsidR="005F5176">
        <w:t>административного</w:t>
      </w:r>
      <w:r w:rsidRPr="00232DF4" w:rsidR="00677E57">
        <w:t xml:space="preserve"> </w:t>
      </w:r>
      <w:r w:rsidRPr="00232DF4">
        <w:t>правонарушения</w:t>
      </w:r>
      <w:r w:rsidRPr="00232DF4" w:rsidR="00917188">
        <w:t xml:space="preserve"> от </w:t>
      </w:r>
      <w:r w:rsidRPr="00232DF4" w:rsidR="00333EFC">
        <w:t>16.09</w:t>
      </w:r>
      <w:r w:rsidRPr="00232DF4" w:rsidR="003772F7">
        <w:t>.2026</w:t>
      </w:r>
      <w:r w:rsidRPr="00232DF4">
        <w:t>, согласно которой т/с ***</w:t>
      </w:r>
      <w:r w:rsidRPr="00232DF4" w:rsidR="00333EFC">
        <w:t xml:space="preserve">, государственный регистрационный знак </w:t>
      </w:r>
      <w:r w:rsidRPr="00232DF4">
        <w:t>***</w:t>
      </w:r>
      <w:r w:rsidRPr="00232DF4" w:rsidR="001935A1">
        <w:t>,</w:t>
      </w:r>
      <w:r w:rsidRPr="00232DF4" w:rsidR="00677E57">
        <w:t xml:space="preserve"> </w:t>
      </w:r>
      <w:r w:rsidRPr="00232DF4" w:rsidR="007F38E7">
        <w:t>осуществил</w:t>
      </w:r>
      <w:r w:rsidRPr="00232DF4" w:rsidR="00333EFC">
        <w:t>о</w:t>
      </w:r>
      <w:r w:rsidRPr="00232DF4" w:rsidR="007F38E7">
        <w:t xml:space="preserve"> движение по полосе дороги, предназначенной для встречного движения в зоне действия горизонтальной дорожной разметки 1.1, </w:t>
      </w:r>
      <w:r w:rsidRPr="00232DF4" w:rsidR="00333EFC">
        <w:t>Гуди</w:t>
      </w:r>
      <w:r w:rsidRPr="00232DF4" w:rsidR="005A3826">
        <w:t>й И.Ю.</w:t>
      </w:r>
      <w:r w:rsidRPr="00232DF4">
        <w:t xml:space="preserve"> </w:t>
      </w:r>
      <w:r w:rsidRPr="00232DF4" w:rsidR="003772F7">
        <w:t>со схемой ознакомлен</w:t>
      </w:r>
      <w:r w:rsidRPr="00232DF4" w:rsidR="00CC54C6">
        <w:t>,</w:t>
      </w:r>
      <w:r w:rsidRPr="00232DF4" w:rsidR="007F38E7">
        <w:t xml:space="preserve"> согласен</w:t>
      </w:r>
      <w:r w:rsidRPr="00232DF4">
        <w:t xml:space="preserve">; </w:t>
      </w:r>
    </w:p>
    <w:p w:rsidR="00333EFC" w:rsidRPr="00232DF4" w:rsidP="007F38E7">
      <w:pPr>
        <w:ind w:firstLine="567"/>
        <w:jc w:val="both"/>
      </w:pPr>
      <w:r w:rsidRPr="00232DF4">
        <w:t>- объяснение Иванова А.О. от 16.09.2026, согласно которому 16.09.2026 около 20 час. 32 мин. впереди движущееся т/с ***</w:t>
      </w:r>
      <w:r w:rsidRPr="00232DF4">
        <w:t xml:space="preserve">, государственный </w:t>
      </w:r>
      <w:r w:rsidRPr="00232DF4">
        <w:t>регистрационный знак ***</w:t>
      </w:r>
      <w:r w:rsidRPr="00232DF4">
        <w:t>, осуществил проезд перекрестка на запрещающий сигнал светофора (красный) и выехал на полосу дороги, предназначенную для встречного движения на регулируемом перекрестке, с пересечением линии разметки 1.1. перед дачей объяснени</w:t>
      </w:r>
      <w:r w:rsidRPr="00232DF4">
        <w:t>я Иванову А.И, разъяснены положения ст. 51 Конституции РФ, ст.17.9, 25.6 КоАП РФ;</w:t>
      </w:r>
    </w:p>
    <w:p w:rsidR="00AB2C0D" w:rsidRPr="00232DF4" w:rsidP="00917188">
      <w:pPr>
        <w:ind w:firstLine="567"/>
        <w:jc w:val="both"/>
      </w:pPr>
      <w:r w:rsidRPr="00232DF4">
        <w:t xml:space="preserve">- </w:t>
      </w:r>
      <w:r w:rsidRPr="00232DF4" w:rsidR="00917188">
        <w:t>проектом организации дорожного движения и</w:t>
      </w:r>
      <w:r w:rsidRPr="00232DF4" w:rsidR="000658E3">
        <w:t xml:space="preserve"> обустройства</w:t>
      </w:r>
      <w:r w:rsidRPr="00232DF4" w:rsidR="00917188">
        <w:t xml:space="preserve"> </w:t>
      </w:r>
      <w:r w:rsidRPr="00232DF4" w:rsidR="00677E57">
        <w:t>ул.</w:t>
      </w:r>
      <w:r w:rsidRPr="00232DF4" w:rsidR="00333EFC">
        <w:t>Сургутская</w:t>
      </w:r>
      <w:r w:rsidRPr="00232DF4" w:rsidR="001F426E">
        <w:t xml:space="preserve"> (км </w:t>
      </w:r>
      <w:r w:rsidRPr="00232DF4" w:rsidR="00333EFC">
        <w:t>0.000</w:t>
      </w:r>
      <w:r w:rsidRPr="00232DF4" w:rsidR="001F426E">
        <w:t xml:space="preserve"> – км </w:t>
      </w:r>
      <w:r w:rsidRPr="00232DF4" w:rsidR="00333EFC">
        <w:t>4.367</w:t>
      </w:r>
      <w:r w:rsidRPr="00232DF4" w:rsidR="001F426E">
        <w:t>)</w:t>
      </w:r>
      <w:r w:rsidRPr="00232DF4">
        <w:t>, из которой следует, что на указанном участке дороги предусмотрен</w:t>
      </w:r>
      <w:r w:rsidRPr="00232DF4" w:rsidR="001935A1">
        <w:t>а</w:t>
      </w:r>
      <w:r w:rsidRPr="00232DF4">
        <w:t xml:space="preserve"> дорожн</w:t>
      </w:r>
      <w:r w:rsidRPr="00232DF4" w:rsidR="001935A1">
        <w:t>ая</w:t>
      </w:r>
      <w:r w:rsidRPr="00232DF4">
        <w:t xml:space="preserve"> </w:t>
      </w:r>
      <w:r w:rsidRPr="00232DF4" w:rsidR="001935A1">
        <w:t>разметка 1.1</w:t>
      </w:r>
      <w:r w:rsidRPr="00232DF4">
        <w:t>;</w:t>
      </w:r>
    </w:p>
    <w:p w:rsidR="001F426E" w:rsidRPr="00232DF4" w:rsidP="00917188">
      <w:pPr>
        <w:ind w:firstLine="567"/>
        <w:jc w:val="both"/>
      </w:pPr>
      <w:r w:rsidRPr="00232DF4">
        <w:t xml:space="preserve">- карточкой операции с ВУ, согласно которой срок действия водительского удостоверения </w:t>
      </w:r>
      <w:r w:rsidRPr="00232DF4" w:rsidR="00333EFC">
        <w:t>Гуди</w:t>
      </w:r>
      <w:r w:rsidRPr="00232DF4" w:rsidR="005A3826">
        <w:t>й И.Ю.</w:t>
      </w:r>
      <w:r w:rsidRPr="00232DF4">
        <w:t xml:space="preserve"> до </w:t>
      </w:r>
      <w:r w:rsidRPr="00232DF4" w:rsidR="00333EFC">
        <w:t>25.03.2036</w:t>
      </w:r>
      <w:r w:rsidRPr="00232DF4">
        <w:t>;</w:t>
      </w:r>
    </w:p>
    <w:p w:rsidR="005F5176" w:rsidRPr="00232DF4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232DF4">
        <w:rPr>
          <w:sz w:val="24"/>
          <w:szCs w:val="24"/>
        </w:rPr>
        <w:t xml:space="preserve">- реестром </w:t>
      </w:r>
      <w:r w:rsidRPr="00232DF4" w:rsidR="00064676">
        <w:rPr>
          <w:sz w:val="24"/>
          <w:szCs w:val="24"/>
        </w:rPr>
        <w:t>административных правонарушений</w:t>
      </w:r>
      <w:r w:rsidRPr="00232DF4">
        <w:rPr>
          <w:sz w:val="24"/>
          <w:szCs w:val="24"/>
        </w:rPr>
        <w:t>;</w:t>
      </w:r>
    </w:p>
    <w:p w:rsidR="00AB2C0D" w:rsidRPr="00232DF4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232DF4">
        <w:rPr>
          <w:sz w:val="24"/>
          <w:szCs w:val="24"/>
        </w:rPr>
        <w:t xml:space="preserve">- </w:t>
      </w:r>
      <w:r w:rsidRPr="00232DF4">
        <w:rPr>
          <w:sz w:val="24"/>
          <w:szCs w:val="24"/>
          <w:lang w:val="en-US"/>
        </w:rPr>
        <w:t>CD</w:t>
      </w:r>
      <w:r w:rsidRPr="00232DF4">
        <w:rPr>
          <w:sz w:val="24"/>
          <w:szCs w:val="24"/>
        </w:rPr>
        <w:t xml:space="preserve">-диском с видеозаписью, из которой следует, что </w:t>
      </w:r>
      <w:r w:rsidRPr="00232DF4" w:rsidR="00E60DF7">
        <w:rPr>
          <w:sz w:val="24"/>
          <w:szCs w:val="24"/>
        </w:rPr>
        <w:t xml:space="preserve">автомобиль </w:t>
      </w:r>
      <w:r w:rsidRPr="00232DF4" w:rsidR="00333EFC">
        <w:rPr>
          <w:sz w:val="24"/>
          <w:szCs w:val="24"/>
        </w:rPr>
        <w:t>Тойота Камри</w:t>
      </w:r>
      <w:r w:rsidRPr="00232DF4" w:rsidR="001935A1">
        <w:rPr>
          <w:sz w:val="24"/>
          <w:szCs w:val="24"/>
        </w:rPr>
        <w:t>,</w:t>
      </w:r>
      <w:r w:rsidRPr="00232DF4" w:rsidR="002D224D">
        <w:rPr>
          <w:sz w:val="24"/>
          <w:szCs w:val="24"/>
        </w:rPr>
        <w:t xml:space="preserve"> </w:t>
      </w:r>
      <w:r w:rsidRPr="00232DF4" w:rsidR="001F426E">
        <w:rPr>
          <w:sz w:val="24"/>
          <w:szCs w:val="24"/>
        </w:rPr>
        <w:t>осуществил движение по полосе дороги</w:t>
      </w:r>
      <w:r w:rsidRPr="00232DF4" w:rsidR="00CC54C6">
        <w:rPr>
          <w:sz w:val="24"/>
          <w:szCs w:val="24"/>
        </w:rPr>
        <w:t>, предназначенн</w:t>
      </w:r>
      <w:r w:rsidRPr="00232DF4" w:rsidR="001F426E">
        <w:rPr>
          <w:sz w:val="24"/>
          <w:szCs w:val="24"/>
        </w:rPr>
        <w:t>ой</w:t>
      </w:r>
      <w:r w:rsidRPr="00232DF4" w:rsidR="002D224D">
        <w:rPr>
          <w:sz w:val="24"/>
          <w:szCs w:val="24"/>
        </w:rPr>
        <w:t xml:space="preserve"> для встречного движения в зоне действия горизонтальной дорожной разметки 1.1, разделяющей транспортные пот</w:t>
      </w:r>
      <w:r w:rsidRPr="00232DF4" w:rsidR="006774BA">
        <w:rPr>
          <w:sz w:val="24"/>
          <w:szCs w:val="24"/>
        </w:rPr>
        <w:t>оки противоположных направлений</w:t>
      </w:r>
      <w:r w:rsidRPr="00232DF4" w:rsidR="00064676">
        <w:rPr>
          <w:sz w:val="24"/>
          <w:szCs w:val="24"/>
        </w:rPr>
        <w:t>.</w:t>
      </w:r>
    </w:p>
    <w:p w:rsidR="00A55990" w:rsidRPr="00232DF4" w:rsidP="00A55990">
      <w:pPr>
        <w:jc w:val="both"/>
      </w:pPr>
      <w:r w:rsidRPr="00232DF4">
        <w:t xml:space="preserve">         В соответствии с частью 4 статьи 12.15 Кодекса Российской Федерац</w:t>
      </w:r>
      <w:r w:rsidRPr="00232DF4">
        <w:t>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</w:t>
      </w:r>
      <w:r w:rsidRPr="00232DF4">
        <w:t>усмотренных частью 3 указанной статьи.</w:t>
      </w:r>
    </w:p>
    <w:p w:rsidR="00A55990" w:rsidRPr="00232DF4" w:rsidP="00A55990">
      <w:pPr>
        <w:jc w:val="both"/>
      </w:pPr>
      <w:r w:rsidRPr="00232DF4">
        <w:t xml:space="preserve">       </w:t>
      </w:r>
      <w:r w:rsidRPr="00232DF4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</w:t>
      </w:r>
      <w:r w:rsidRPr="00232DF4">
        <w:t>оезжей части дороги, предназначенную для встречного движения.</w:t>
      </w:r>
    </w:p>
    <w:p w:rsidR="00A55990" w:rsidRPr="00232DF4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232DF4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</w:t>
      </w:r>
      <w:r w:rsidRPr="00232DF4">
        <w:t>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232DF4" w:rsidP="00A55990">
      <w:pPr>
        <w:ind w:firstLine="567"/>
        <w:jc w:val="both"/>
        <w:rPr>
          <w:shd w:val="clear" w:color="auto" w:fill="FFFFFF"/>
        </w:rPr>
      </w:pPr>
      <w:r w:rsidRPr="00232DF4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232DF4">
          <w:t>1993 г</w:t>
        </w:r>
      </w:smartTag>
      <w:r w:rsidRPr="00232DF4">
        <w:t xml:space="preserve">. N 1090), </w:t>
      </w:r>
      <w:r w:rsidRPr="00232DF4">
        <w:rPr>
          <w:shd w:val="clear" w:color="auto" w:fill="FFFFFF"/>
        </w:rPr>
        <w:t>на любых дорогах с двус</w:t>
      </w:r>
      <w:r w:rsidRPr="00232DF4">
        <w:rPr>
          <w:shd w:val="clear" w:color="auto" w:fill="FFFFFF"/>
        </w:rPr>
        <w:t>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</w:t>
      </w:r>
      <w:hyperlink r:id="rId6" w:anchor="/document/1305770/entry/2011" w:history="1">
        <w:r w:rsidRPr="00232DF4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232DF4">
        <w:rPr>
          <w:shd w:val="clear" w:color="auto" w:fill="FFFFFF"/>
        </w:rPr>
        <w:t>, </w:t>
      </w:r>
      <w:hyperlink r:id="rId6" w:anchor="/document/1305770/entry/2013" w:history="1">
        <w:r w:rsidRPr="00232DF4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232DF4">
        <w:rPr>
          <w:shd w:val="clear" w:color="auto" w:fill="FFFFFF"/>
        </w:rPr>
        <w:t> или </w:t>
      </w:r>
      <w:hyperlink r:id="rId6" w:anchor="/document/1305770/entry/2111" w:history="1">
        <w:r w:rsidRPr="00232DF4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232DF4">
        <w:rPr>
          <w:shd w:val="clear" w:color="auto" w:fill="FFFFFF"/>
        </w:rPr>
        <w:t>, прерывистая линия которой расположена слева.</w:t>
      </w:r>
    </w:p>
    <w:p w:rsidR="00A55990" w:rsidRPr="00232DF4" w:rsidP="00A55990">
      <w:pPr>
        <w:ind w:firstLine="708"/>
        <w:jc w:val="both"/>
      </w:pPr>
      <w:r w:rsidRPr="00232DF4">
        <w:t xml:space="preserve">По смыслу закона, противоправный выезд </w:t>
      </w:r>
      <w:r w:rsidRPr="00232DF4">
        <w:t>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</w:t>
      </w:r>
      <w:r w:rsidRPr="00232DF4">
        <w:t xml:space="preserve">ком наступления тяжких последствий, в связи с чем, ответственности за данное деяние, исходя из содержания частей 4,5 статьи 12.15 </w:t>
      </w:r>
      <w:r w:rsidRPr="00232DF4">
        <w:t>Кодекса Российской Федерации об административных правонарушениях во взаимосвязи с его статьями 2.1 и 2.2, подлежат лица, совер</w:t>
      </w:r>
      <w:r w:rsidRPr="00232DF4">
        <w:t>шившие соответствующее деяние как умышленно, так и по неосторожности.</w:t>
      </w:r>
    </w:p>
    <w:p w:rsidR="00A55990" w:rsidRPr="00232DF4" w:rsidP="00A55990">
      <w:pPr>
        <w:widowControl w:val="0"/>
        <w:autoSpaceDE w:val="0"/>
        <w:autoSpaceDN w:val="0"/>
        <w:adjustRightInd w:val="0"/>
        <w:jc w:val="both"/>
      </w:pPr>
      <w:r w:rsidRPr="00232DF4"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</w:t>
      </w:r>
      <w:r w:rsidRPr="00232DF4">
        <w:t>ениях, предусмотренных главой 12 Кодекса Российской Федерации об административных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</w:t>
      </w:r>
      <w:r w:rsidRPr="00232DF4">
        <w:t>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232DF4" w:rsidP="00A55990">
      <w:pPr>
        <w:ind w:firstLine="708"/>
        <w:jc w:val="both"/>
      </w:pPr>
      <w:r w:rsidRPr="00232DF4">
        <w:t>При этом, действия лиц</w:t>
      </w:r>
      <w:r w:rsidRPr="00232DF4">
        <w:t xml:space="preserve">а, выехавшего на полосу, предназначенную для встречного движения, с соблюдением требований </w:t>
      </w:r>
      <w:hyperlink r:id="rId7" w:history="1">
        <w:r w:rsidRPr="00232DF4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232DF4">
        <w:t xml:space="preserve"> РФ, однако завершившего данный маневр в н</w:t>
      </w:r>
      <w:r w:rsidRPr="00232DF4">
        <w:t xml:space="preserve">арушение указанных требований, также подлежат квалификации по </w:t>
      </w:r>
      <w:hyperlink r:id="rId8" w:history="1">
        <w:r w:rsidRPr="00232DF4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232DF4">
        <w:t xml:space="preserve"> КоАП РФ (п.15).</w:t>
      </w:r>
    </w:p>
    <w:p w:rsidR="00AB2C0D" w:rsidRPr="00232DF4" w:rsidP="00917188">
      <w:pPr>
        <w:ind w:firstLine="567"/>
        <w:jc w:val="both"/>
      </w:pPr>
      <w:r w:rsidRPr="00232DF4">
        <w:t>Протокол об административном правонаруш</w:t>
      </w:r>
      <w:r w:rsidRPr="00232DF4">
        <w:t xml:space="preserve">ении составлен уполномоченным должностным лицом, его содержание и оформление соответствует требованиям </w:t>
      </w:r>
      <w:hyperlink r:id="rId9" w:anchor="/document/12125267/entry/282" w:history="1">
        <w:r w:rsidRPr="00232DF4">
          <w:rPr>
            <w:rStyle w:val="Hyperlink"/>
            <w:color w:val="auto"/>
            <w:u w:val="none"/>
          </w:rPr>
          <w:t>ст.28.2</w:t>
        </w:r>
      </w:hyperlink>
      <w:r w:rsidRPr="00232DF4">
        <w:t xml:space="preserve"> КоАП РФ, все сведения, необходимые для правильного разрешения дела в про</w:t>
      </w:r>
      <w:r w:rsidRPr="00232DF4">
        <w:t xml:space="preserve">токоле отражены и каких-либо нарушений со стороны инспектора ДПС, при осуществлении производства по делу в отношении </w:t>
      </w:r>
      <w:r w:rsidRPr="00232DF4" w:rsidR="00333EFC">
        <w:t>Гуди</w:t>
      </w:r>
      <w:r w:rsidRPr="00232DF4" w:rsidR="005A3826">
        <w:t>й И.Ю.</w:t>
      </w:r>
      <w:r w:rsidRPr="00232DF4">
        <w:t xml:space="preserve"> не установлено.  </w:t>
      </w:r>
    </w:p>
    <w:p w:rsidR="00AB2C0D" w:rsidRPr="00232DF4" w:rsidP="00917188">
      <w:pPr>
        <w:ind w:firstLine="567"/>
        <w:jc w:val="both"/>
      </w:pPr>
      <w:r w:rsidRPr="00232DF4">
        <w:t xml:space="preserve">Собранные по делу доказательства получены в соответствии с требованиями </w:t>
      </w:r>
      <w:hyperlink r:id="rId9" w:anchor="/document/12125267/entry/262" w:history="1">
        <w:r w:rsidRPr="00232DF4">
          <w:rPr>
            <w:rStyle w:val="Hyperlink"/>
            <w:color w:val="auto"/>
            <w:u w:val="none"/>
          </w:rPr>
          <w:t>ст. 26.2</w:t>
        </w:r>
      </w:hyperlink>
      <w:r w:rsidRPr="00232DF4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232DF4" w:rsidP="00917188">
      <w:pPr>
        <w:ind w:firstLine="708"/>
        <w:jc w:val="both"/>
      </w:pPr>
      <w:r w:rsidRPr="00232DF4">
        <w:t>Сведения, необходимые д</w:t>
      </w:r>
      <w:r w:rsidRPr="00232DF4">
        <w:t>ля правильного разрешения дела в протоколе 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</w:t>
      </w:r>
      <w:r w:rsidRPr="00232DF4">
        <w:t xml:space="preserve">ДД, и отражаются описанные в указанных документах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232DF4" w:rsidP="00917188">
      <w:pPr>
        <w:jc w:val="both"/>
      </w:pPr>
      <w:r w:rsidRPr="00232DF4">
        <w:rPr>
          <w:iCs/>
        </w:rPr>
        <w:t xml:space="preserve">         Действия </w:t>
      </w:r>
      <w:r w:rsidRPr="00232DF4" w:rsidR="00333EFC">
        <w:t>Гуди</w:t>
      </w:r>
      <w:r w:rsidRPr="00232DF4" w:rsidR="005A3826">
        <w:t>й И.Ю.</w:t>
      </w:r>
      <w:r w:rsidRPr="00232DF4">
        <w:t xml:space="preserve"> </w:t>
      </w:r>
      <w:r w:rsidRPr="00232DF4">
        <w:rPr>
          <w:iCs/>
        </w:rPr>
        <w:t xml:space="preserve">суд квалифицирует по ч. 4 ст. 12.15 </w:t>
      </w:r>
      <w:r w:rsidRPr="00232DF4">
        <w:t>Кодекса Российской Федерации об административных правонарушениях</w:t>
      </w:r>
      <w:r w:rsidRPr="00232DF4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232DF4">
        <w:t>Кодекса Российской Федерации об административных правонарушениях</w:t>
      </w:r>
      <w:r w:rsidRPr="00232DF4">
        <w:rPr>
          <w:iCs/>
        </w:rPr>
        <w:t xml:space="preserve">. </w:t>
      </w:r>
    </w:p>
    <w:p w:rsidR="006774BA" w:rsidRPr="00232DF4" w:rsidP="00CC54C6">
      <w:pPr>
        <w:jc w:val="both"/>
      </w:pPr>
      <w:r w:rsidRPr="00232DF4">
        <w:rPr>
          <w:iCs/>
        </w:rPr>
        <w:t xml:space="preserve"> </w:t>
      </w:r>
      <w:r w:rsidRPr="00232DF4">
        <w:rPr>
          <w:iCs/>
        </w:rPr>
        <w:tab/>
        <w:t>Обстоятельств</w:t>
      </w:r>
      <w:r w:rsidRPr="00232DF4" w:rsidR="00333EFC">
        <w:rPr>
          <w:iCs/>
        </w:rPr>
        <w:t>ом</w:t>
      </w:r>
      <w:r w:rsidRPr="00232DF4">
        <w:rPr>
          <w:iCs/>
        </w:rPr>
        <w:t xml:space="preserve">, </w:t>
      </w:r>
      <w:r w:rsidRPr="00232DF4" w:rsidR="00333EFC">
        <w:rPr>
          <w:iCs/>
        </w:rPr>
        <w:t xml:space="preserve">смягчающим </w:t>
      </w:r>
      <w:r w:rsidRPr="00232DF4">
        <w:rPr>
          <w:iCs/>
        </w:rPr>
        <w:t xml:space="preserve">административную ответственность в соответствии со ст. </w:t>
      </w:r>
      <w:r w:rsidRPr="00232DF4" w:rsidR="00333EFC">
        <w:rPr>
          <w:iCs/>
        </w:rPr>
        <w:t xml:space="preserve">4.2 </w:t>
      </w:r>
      <w:r w:rsidRPr="00232DF4">
        <w:t xml:space="preserve">Кодекса Российской Федерации об административных правонарушениях, </w:t>
      </w:r>
      <w:r w:rsidRPr="00232DF4" w:rsidR="00333EFC">
        <w:t>является признание вины</w:t>
      </w:r>
      <w:r w:rsidRPr="00232DF4">
        <w:t>.</w:t>
      </w:r>
    </w:p>
    <w:p w:rsidR="00333EFC" w:rsidRPr="00232DF4" w:rsidP="00333EFC">
      <w:pPr>
        <w:ind w:firstLine="709"/>
        <w:jc w:val="both"/>
      </w:pPr>
      <w:r w:rsidRPr="00232DF4">
        <w:rPr>
          <w:iCs/>
        </w:rPr>
        <w:t xml:space="preserve">Обстоятельств, отягчающих административную ответственность в соответствии со ст. 4.3 </w:t>
      </w:r>
      <w:r w:rsidRPr="00232DF4">
        <w:t>Кодекса Российск</w:t>
      </w:r>
      <w:r w:rsidRPr="00232DF4">
        <w:t>ой Федерации об административных правонарушениях, не имеется.</w:t>
      </w:r>
    </w:p>
    <w:p w:rsidR="00AB2C0D" w:rsidRPr="00232DF4" w:rsidP="00917188">
      <w:pPr>
        <w:jc w:val="both"/>
        <w:rPr>
          <w:iCs/>
        </w:rPr>
      </w:pPr>
      <w:r w:rsidRPr="00232DF4">
        <w:rPr>
          <w:iCs/>
        </w:rPr>
        <w:t xml:space="preserve">           При назначении наказания мировой судья учитывает характер совершенного правонарушения</w:t>
      </w:r>
      <w:r w:rsidRPr="00232DF4" w:rsidR="00643BE9">
        <w:rPr>
          <w:iCs/>
        </w:rPr>
        <w:t xml:space="preserve">, данные о личности </w:t>
      </w:r>
      <w:r w:rsidRPr="00232DF4" w:rsidR="00333EFC">
        <w:rPr>
          <w:iCs/>
        </w:rPr>
        <w:t>Гуди</w:t>
      </w:r>
      <w:r w:rsidRPr="00232DF4" w:rsidR="005A3826">
        <w:rPr>
          <w:iCs/>
        </w:rPr>
        <w:t>й И.Ю.</w:t>
      </w:r>
      <w:r w:rsidRPr="00232DF4">
        <w:rPr>
          <w:iCs/>
        </w:rPr>
        <w:t xml:space="preserve"> и считает возможным назначить наказание в виде административного шт</w:t>
      </w:r>
      <w:r w:rsidRPr="00232DF4">
        <w:rPr>
          <w:iCs/>
        </w:rPr>
        <w:t xml:space="preserve">рафа.         </w:t>
      </w:r>
    </w:p>
    <w:p w:rsidR="00AB2C0D" w:rsidRPr="00232DF4" w:rsidP="00917188">
      <w:pPr>
        <w:jc w:val="both"/>
        <w:rPr>
          <w:iCs/>
        </w:rPr>
      </w:pPr>
      <w:r w:rsidRPr="00232DF4">
        <w:rPr>
          <w:iCs/>
        </w:rPr>
        <w:t xml:space="preserve">             На основании изложенного, руководствуясь ст. 29.9, 29.10 Кодекса</w:t>
      </w:r>
      <w:r w:rsidRPr="00232DF4">
        <w:t xml:space="preserve"> Российской Федерации об административных правонарушениях</w:t>
      </w:r>
      <w:r w:rsidRPr="00232DF4">
        <w:rPr>
          <w:iCs/>
        </w:rPr>
        <w:t>, суд</w:t>
      </w:r>
    </w:p>
    <w:p w:rsidR="00AB2C0D" w:rsidRPr="00232DF4" w:rsidP="00917188">
      <w:pPr>
        <w:jc w:val="both"/>
        <w:rPr>
          <w:iCs/>
        </w:rPr>
      </w:pPr>
    </w:p>
    <w:p w:rsidR="00F45F8B" w:rsidRPr="00232DF4" w:rsidP="00917188">
      <w:pPr>
        <w:jc w:val="center"/>
        <w:rPr>
          <w:iCs/>
        </w:rPr>
      </w:pPr>
      <w:r w:rsidRPr="00232DF4">
        <w:rPr>
          <w:iCs/>
        </w:rPr>
        <w:t xml:space="preserve">ПОСТАНОВИЛ: </w:t>
      </w:r>
    </w:p>
    <w:p w:rsidR="00AB2C0D" w:rsidRPr="00232DF4" w:rsidP="00917188">
      <w:pPr>
        <w:ind w:firstLine="708"/>
        <w:jc w:val="both"/>
      </w:pPr>
      <w:r w:rsidRPr="00232DF4">
        <w:t xml:space="preserve">признать </w:t>
      </w:r>
      <w:r w:rsidRPr="00232DF4" w:rsidR="00333EFC">
        <w:t>Гудий</w:t>
      </w:r>
      <w:r w:rsidRPr="00232DF4" w:rsidR="00333EFC">
        <w:t xml:space="preserve"> И</w:t>
      </w:r>
      <w:r w:rsidRPr="00232DF4">
        <w:t>.</w:t>
      </w:r>
      <w:r w:rsidRPr="00232DF4" w:rsidR="00333EFC">
        <w:t xml:space="preserve"> Ю</w:t>
      </w:r>
      <w:r w:rsidRPr="00232DF4">
        <w:t>.</w:t>
      </w:r>
      <w:r w:rsidRPr="00232DF4" w:rsidR="00333EFC">
        <w:t xml:space="preserve"> </w:t>
      </w:r>
      <w:r w:rsidRPr="00232DF4">
        <w:t>виновн</w:t>
      </w:r>
      <w:r w:rsidRPr="00232DF4" w:rsidR="006774BA">
        <w:t>ым</w:t>
      </w:r>
      <w:r w:rsidRPr="00232DF4">
        <w:t xml:space="preserve"> в совершении правонарушения, предусмотренного </w:t>
      </w:r>
      <w:r w:rsidRPr="00232DF4">
        <w:rPr>
          <w:iCs/>
        </w:rPr>
        <w:t>час</w:t>
      </w:r>
      <w:r w:rsidRPr="00232DF4">
        <w:rPr>
          <w:iCs/>
        </w:rPr>
        <w:t xml:space="preserve">ти 4 статьи 12.15 </w:t>
      </w:r>
      <w:r w:rsidRPr="00232DF4">
        <w:t xml:space="preserve">Кодекса Российской Федерации об административных правонарушениях и назначить </w:t>
      </w:r>
      <w:r w:rsidRPr="00232DF4" w:rsidR="006774BA">
        <w:t>ему</w:t>
      </w:r>
      <w:r w:rsidRPr="00232DF4">
        <w:t xml:space="preserve"> наказание в виде административного штрафа в размере </w:t>
      </w:r>
      <w:r w:rsidRPr="00232DF4" w:rsidR="00064676">
        <w:t>7500</w:t>
      </w:r>
      <w:r w:rsidRPr="00232DF4">
        <w:t xml:space="preserve"> рублей.</w:t>
      </w:r>
    </w:p>
    <w:p w:rsidR="006774BA" w:rsidRPr="00232DF4" w:rsidP="006774BA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232DF4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232D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тридцати дней со дня вынесения постановления </w:t>
      </w:r>
      <w:r w:rsidRPr="00232DF4">
        <w:rPr>
          <w:rFonts w:ascii="Times New Roman" w:hAnsi="Times New Roman" w:cs="Times New Roman"/>
          <w:sz w:val="24"/>
          <w:szCs w:val="24"/>
          <w:shd w:val="clear" w:color="auto" w:fill="FFFFFF"/>
        </w:rPr>
        <w:t>о наложении административного штрафа, административный штраф может быть уплачен в размере 75 процентов от суммы наложенного административного штрафа.</w:t>
      </w:r>
    </w:p>
    <w:p w:rsidR="00EB5D6C" w:rsidRPr="00232DF4" w:rsidP="00EB5D6C">
      <w:pPr>
        <w:tabs>
          <w:tab w:val="left" w:pos="0"/>
        </w:tabs>
        <w:ind w:firstLine="349"/>
        <w:jc w:val="both"/>
      </w:pPr>
      <w:r w:rsidRPr="00232DF4">
        <w:t xml:space="preserve">      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</w:t>
      </w:r>
      <w:r w:rsidRPr="00232DF4">
        <w:t>ансийск БИК 007162163 ОКТМО 71874000 ИНН 8601010390 КПП 860101001</w:t>
      </w:r>
      <w:r w:rsidRPr="00232DF4" w:rsidR="003C6361">
        <w:t xml:space="preserve">, к/с 40102810245370000007, </w:t>
      </w:r>
      <w:r w:rsidRPr="00232DF4" w:rsidR="001F426E">
        <w:t xml:space="preserve">КБК </w:t>
      </w:r>
      <w:r w:rsidRPr="00232DF4" w:rsidR="00333EFC">
        <w:t>18811601123010001140</w:t>
      </w:r>
      <w:r w:rsidRPr="00232DF4" w:rsidR="001F426E">
        <w:t xml:space="preserve"> </w:t>
      </w:r>
      <w:r w:rsidRPr="00232DF4">
        <w:t xml:space="preserve">УИН </w:t>
      </w:r>
      <w:r w:rsidRPr="00232DF4" w:rsidR="00333EFC">
        <w:t>18810486260290008008</w:t>
      </w:r>
      <w:r w:rsidRPr="00232DF4" w:rsidR="001F426E">
        <w:t>.</w:t>
      </w:r>
    </w:p>
    <w:p w:rsidR="00EB5D6C" w:rsidRPr="00232DF4" w:rsidP="00EB5D6C">
      <w:pPr>
        <w:ind w:firstLine="567"/>
        <w:jc w:val="both"/>
      </w:pPr>
      <w:r w:rsidRPr="00232DF4">
        <w:t>В случае неуплаты административного штрафа по истечении шестидесяти дней, лицо будет привлечено к административн</w:t>
      </w:r>
      <w:r w:rsidRPr="00232DF4">
        <w:t>ой ответственности в соответствии со ст. 20.25 Кодекса Российской Федерации об административных правонарушениях.</w:t>
      </w:r>
    </w:p>
    <w:p w:rsidR="006774BA" w:rsidRPr="00232DF4" w:rsidP="006774BA">
      <w:pPr>
        <w:tabs>
          <w:tab w:val="left" w:pos="0"/>
        </w:tabs>
        <w:ind w:firstLine="349"/>
        <w:jc w:val="both"/>
        <w:rPr>
          <w:iCs/>
        </w:rPr>
      </w:pPr>
      <w:r w:rsidRPr="00232DF4">
        <w:rPr>
          <w:iCs/>
        </w:rPr>
        <w:t xml:space="preserve">    </w:t>
      </w:r>
      <w:r w:rsidRPr="00232DF4">
        <w:rPr>
          <w:iCs/>
        </w:rPr>
        <w:tab/>
        <w:t>Постановление может быть обжаловано в Нефтеюганский районный суд Ханты-Мансийского автономного округа - Югры в течение 10 дней со дня полу</w:t>
      </w:r>
      <w:r w:rsidRPr="00232DF4">
        <w:rPr>
          <w:iCs/>
        </w:rPr>
        <w:t xml:space="preserve">чения копии постановления, с подачей жалобы </w:t>
      </w:r>
      <w:r w:rsidRPr="00232DF4">
        <w:rPr>
          <w:iCs/>
        </w:rPr>
        <w:t>через мирового судью</w:t>
      </w:r>
      <w:r w:rsidRPr="00232DF4">
        <w:rPr>
          <w:iCs/>
        </w:rPr>
        <w:t>.</w:t>
      </w:r>
    </w:p>
    <w:p w:rsidR="00F45F8B" w:rsidRPr="00232DF4" w:rsidP="00917188">
      <w:r w:rsidRPr="00232DF4">
        <w:t xml:space="preserve">                            </w:t>
      </w:r>
    </w:p>
    <w:p w:rsidR="00232DF4" w:rsidRPr="00232DF4" w:rsidP="00232DF4">
      <w:r w:rsidRPr="00232DF4">
        <w:t xml:space="preserve">                             </w:t>
      </w:r>
    </w:p>
    <w:p w:rsidR="00232DF4" w:rsidRPr="00232DF4" w:rsidP="00232DF4"/>
    <w:p w:rsidR="00232DF4" w:rsidRPr="00232DF4" w:rsidP="00232DF4"/>
    <w:p w:rsidR="00064676" w:rsidRPr="00232DF4" w:rsidP="00917188">
      <w:r w:rsidRPr="00232DF4">
        <w:t xml:space="preserve">Мировой судья                                                  </w:t>
      </w:r>
      <w:r w:rsidRPr="00232DF4">
        <w:t>Е.А.Таскаев</w:t>
      </w:r>
      <w:r w:rsidRPr="00232DF4">
        <w:t>а</w:t>
      </w:r>
      <w:r w:rsidRPr="00232DF4">
        <w:t xml:space="preserve"> </w:t>
      </w:r>
    </w:p>
    <w:p w:rsidR="00643BE9" w:rsidRPr="00232DF4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232DF4">
      <w:pPr>
        <w:suppressAutoHyphens/>
        <w:jc w:val="both"/>
        <w:rPr>
          <w:bCs/>
          <w:spacing w:val="-5"/>
          <w:lang w:eastAsia="ar-SA"/>
        </w:rPr>
      </w:pPr>
      <w:r w:rsidRPr="00232DF4">
        <w:rPr>
          <w:lang w:eastAsia="ar-SA"/>
        </w:rPr>
        <w:t xml:space="preserve"> </w:t>
      </w: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1935A1"/>
    <w:rsid w:val="001F426E"/>
    <w:rsid w:val="002075B5"/>
    <w:rsid w:val="00232DF4"/>
    <w:rsid w:val="002D224D"/>
    <w:rsid w:val="00333EFC"/>
    <w:rsid w:val="003772F7"/>
    <w:rsid w:val="003C6361"/>
    <w:rsid w:val="003E0C3F"/>
    <w:rsid w:val="00450A21"/>
    <w:rsid w:val="005A3826"/>
    <w:rsid w:val="005B3EE5"/>
    <w:rsid w:val="005F5176"/>
    <w:rsid w:val="00643BE9"/>
    <w:rsid w:val="006774BA"/>
    <w:rsid w:val="00677E57"/>
    <w:rsid w:val="00784653"/>
    <w:rsid w:val="007C1A7E"/>
    <w:rsid w:val="007D1481"/>
    <w:rsid w:val="007F38E7"/>
    <w:rsid w:val="00917188"/>
    <w:rsid w:val="00A55990"/>
    <w:rsid w:val="00A66AF9"/>
    <w:rsid w:val="00AB2C0D"/>
    <w:rsid w:val="00B43563"/>
    <w:rsid w:val="00CC54C6"/>
    <w:rsid w:val="00DC5A80"/>
    <w:rsid w:val="00DF5CC1"/>
    <w:rsid w:val="00E60DF7"/>
    <w:rsid w:val="00EB5D6C"/>
    <w:rsid w:val="00F45F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s://login.consultant.ru/link/?req=doc&amp;demo=2&amp;base=LAW&amp;n=391769&amp;dst=100015&amp;field=134&amp;date=24.07.2022" TargetMode="External" /><Relationship Id="rId8" Type="http://schemas.openxmlformats.org/officeDocument/2006/relationships/hyperlink" Target="https://login.consultant.ru/link/?req=doc&amp;demo=2&amp;base=LAW&amp;n=422113&amp;dst=2255&amp;field=134&amp;date=24.07.2022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